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0E1B" w14:textId="77777777" w:rsidR="004175F0" w:rsidRDefault="00462EB4" w:rsidP="002425AB">
      <w:pPr>
        <w:pStyle w:val="Kop1"/>
      </w:pPr>
      <w:r>
        <w:t>Opening</w:t>
      </w:r>
    </w:p>
    <w:p w14:paraId="1740EFB8" w14:textId="77777777" w:rsidR="0005322E" w:rsidRPr="006F5D40" w:rsidRDefault="0005322E" w:rsidP="0005322E">
      <w:pPr>
        <w:pStyle w:val="Kop1"/>
      </w:pPr>
      <w:r w:rsidRPr="006F5D40">
        <w:t>Ingekomen stukken en mededelingen</w:t>
      </w:r>
    </w:p>
    <w:p w14:paraId="31391221" w14:textId="77777777" w:rsidR="0005322E" w:rsidRPr="006F5D40" w:rsidRDefault="0005322E" w:rsidP="0005322E">
      <w:pPr>
        <w:tabs>
          <w:tab w:val="left" w:pos="-1440"/>
          <w:tab w:val="left" w:pos="-720"/>
        </w:tabs>
        <w:rPr>
          <w:rFonts w:cs="Arial"/>
          <w:spacing w:val="-3"/>
          <w:sz w:val="22"/>
        </w:rPr>
      </w:pPr>
    </w:p>
    <w:p w14:paraId="75793CE0" w14:textId="77777777" w:rsidR="0005322E" w:rsidRPr="00FC7AC1" w:rsidRDefault="0005322E" w:rsidP="0005322E">
      <w:pPr>
        <w:pStyle w:val="Kop1"/>
      </w:pPr>
      <w:r w:rsidRPr="00A56140">
        <w:t xml:space="preserve">Vaststellen notulen Algemene Ledenvergadering d.d. </w:t>
      </w:r>
      <w:r>
        <w:t xml:space="preserve">3 oktober 2022 </w:t>
      </w:r>
      <w:r w:rsidRPr="00A56140">
        <w:t>(bijlage 1)</w:t>
      </w:r>
    </w:p>
    <w:p w14:paraId="472142C1" w14:textId="77777777" w:rsidR="0005322E" w:rsidRPr="00E005B1" w:rsidRDefault="0005322E" w:rsidP="0005322E">
      <w:pPr>
        <w:pStyle w:val="Lijstalinea"/>
        <w:ind w:left="360"/>
        <w:rPr>
          <w:rFonts w:cs="Arial"/>
          <w:spacing w:val="-3"/>
          <w:sz w:val="22"/>
        </w:rPr>
      </w:pPr>
    </w:p>
    <w:p w14:paraId="620AB6CF" w14:textId="77777777" w:rsidR="0005322E" w:rsidRPr="006F5D40" w:rsidRDefault="0005322E" w:rsidP="0005322E">
      <w:pPr>
        <w:pStyle w:val="Kop1"/>
      </w:pPr>
      <w:r w:rsidRPr="006F5D40">
        <w:t>Finan</w:t>
      </w:r>
      <w:r>
        <w:t xml:space="preserve">cieel overzicht (Bijlage 2)  </w:t>
      </w:r>
    </w:p>
    <w:p w14:paraId="27BFF915" w14:textId="77777777" w:rsidR="0005322E" w:rsidRDefault="0005322E" w:rsidP="0005322E">
      <w:pPr>
        <w:pStyle w:val="Lijstalinea"/>
        <w:numPr>
          <w:ilvl w:val="0"/>
          <w:numId w:val="10"/>
        </w:numPr>
      </w:pPr>
      <w:r>
        <w:t>Resultatenrekening</w:t>
      </w:r>
    </w:p>
    <w:p w14:paraId="0A203486" w14:textId="77777777" w:rsidR="0005322E" w:rsidRDefault="0005322E" w:rsidP="0005322E">
      <w:pPr>
        <w:pStyle w:val="Lijstalinea"/>
        <w:numPr>
          <w:ilvl w:val="0"/>
          <w:numId w:val="10"/>
        </w:numPr>
      </w:pPr>
      <w:r>
        <w:t>Balansoverzicht</w:t>
      </w:r>
    </w:p>
    <w:p w14:paraId="7A15CF89" w14:textId="77777777" w:rsidR="0005322E" w:rsidRDefault="0005322E" w:rsidP="0005322E">
      <w:pPr>
        <w:pStyle w:val="Lijstalinea"/>
        <w:numPr>
          <w:ilvl w:val="0"/>
          <w:numId w:val="10"/>
        </w:numPr>
      </w:pPr>
      <w:r>
        <w:t>Afschrijvingsstaat</w:t>
      </w:r>
    </w:p>
    <w:p w14:paraId="04C8E13C" w14:textId="77777777" w:rsidR="0005322E" w:rsidRDefault="0005322E" w:rsidP="0005322E">
      <w:pPr>
        <w:pStyle w:val="Lijstalinea"/>
        <w:numPr>
          <w:ilvl w:val="0"/>
          <w:numId w:val="10"/>
        </w:numPr>
      </w:pPr>
      <w:r>
        <w:t>Begroting</w:t>
      </w:r>
    </w:p>
    <w:p w14:paraId="1872FC49" w14:textId="5B359A3C" w:rsidR="00A904B4" w:rsidRDefault="00A904B4" w:rsidP="0005322E">
      <w:pPr>
        <w:pStyle w:val="Lijstalinea"/>
        <w:numPr>
          <w:ilvl w:val="0"/>
          <w:numId w:val="10"/>
        </w:numPr>
      </w:pPr>
      <w:r>
        <w:t>Contributie</w:t>
      </w:r>
    </w:p>
    <w:p w14:paraId="7CB6743A" w14:textId="248E2BAD" w:rsidR="0005322E" w:rsidRDefault="0005322E" w:rsidP="0005322E">
      <w:pPr>
        <w:pStyle w:val="Lijstalinea"/>
        <w:numPr>
          <w:ilvl w:val="0"/>
          <w:numId w:val="10"/>
        </w:numPr>
      </w:pPr>
      <w:r>
        <w:t>Kascontrole</w:t>
      </w:r>
    </w:p>
    <w:p w14:paraId="7E95CFE0" w14:textId="77777777" w:rsidR="0005322E" w:rsidRPr="00D67E3F" w:rsidRDefault="0005322E" w:rsidP="0005322E">
      <w:pPr>
        <w:pStyle w:val="Kop1"/>
      </w:pPr>
      <w:r w:rsidRPr="008433FB">
        <w:t xml:space="preserve">Verslag Kascontrole commissie </w:t>
      </w:r>
      <w:r w:rsidRPr="00A555D0">
        <w:t xml:space="preserve"> </w:t>
      </w:r>
    </w:p>
    <w:p w14:paraId="5454B97D" w14:textId="77777777" w:rsidR="0005322E" w:rsidRDefault="0005322E" w:rsidP="0005322E">
      <w:pPr>
        <w:pStyle w:val="Lijstalinea"/>
        <w:rPr>
          <w:rFonts w:cs="Arial"/>
          <w:spacing w:val="-3"/>
          <w:sz w:val="22"/>
        </w:rPr>
      </w:pPr>
    </w:p>
    <w:p w14:paraId="515CC6A7" w14:textId="77777777" w:rsidR="0005322E" w:rsidRPr="00E005B1" w:rsidRDefault="0005322E" w:rsidP="0005322E">
      <w:pPr>
        <w:pStyle w:val="Kop1"/>
      </w:pPr>
      <w:r w:rsidRPr="006F5D40">
        <w:t>Verkiezing Bestuursleden en diverse Commiss</w:t>
      </w:r>
      <w:r>
        <w:t xml:space="preserve">ies(Bijlage 3)   </w:t>
      </w:r>
    </w:p>
    <w:p w14:paraId="6F3DD120" w14:textId="77777777" w:rsidR="0005322E" w:rsidRPr="006F5D40" w:rsidRDefault="0005322E" w:rsidP="0005322E">
      <w:pPr>
        <w:tabs>
          <w:tab w:val="left" w:pos="-1440"/>
          <w:tab w:val="left" w:pos="-720"/>
        </w:tabs>
        <w:rPr>
          <w:rFonts w:cs="Arial"/>
          <w:spacing w:val="-3"/>
          <w:sz w:val="22"/>
        </w:rPr>
      </w:pPr>
    </w:p>
    <w:p w14:paraId="318CBE60" w14:textId="77777777" w:rsidR="0005322E" w:rsidRDefault="0005322E" w:rsidP="0005322E">
      <w:pPr>
        <w:pStyle w:val="Kop1"/>
      </w:pPr>
      <w:r w:rsidRPr="006F5D40">
        <w:t>Rondvraag</w:t>
      </w:r>
    </w:p>
    <w:p w14:paraId="7F702530" w14:textId="77777777" w:rsidR="0005322E" w:rsidRDefault="0005322E" w:rsidP="0005322E">
      <w:pPr>
        <w:pStyle w:val="Lijstalinea"/>
        <w:rPr>
          <w:rFonts w:cs="Arial"/>
          <w:spacing w:val="-3"/>
          <w:sz w:val="22"/>
        </w:rPr>
      </w:pPr>
    </w:p>
    <w:p w14:paraId="5E0ED97D" w14:textId="77777777" w:rsidR="0005322E" w:rsidRDefault="0005322E" w:rsidP="0005322E">
      <w:pPr>
        <w:pStyle w:val="Kop1"/>
      </w:pPr>
      <w:r>
        <w:t>Sluiting</w:t>
      </w:r>
    </w:p>
    <w:p w14:paraId="213986B2" w14:textId="77777777" w:rsidR="0005322E" w:rsidRDefault="0005322E" w:rsidP="0005322E"/>
    <w:p w14:paraId="59D4DFF2" w14:textId="77777777" w:rsidR="0005322E" w:rsidRDefault="0005322E" w:rsidP="0005322E"/>
    <w:p w14:paraId="5A1DA660" w14:textId="77777777" w:rsidR="0005322E" w:rsidRDefault="0005322E" w:rsidP="0005322E"/>
    <w:p w14:paraId="00EC5C13" w14:textId="77777777" w:rsidR="0005322E" w:rsidRDefault="0005322E" w:rsidP="0005322E"/>
    <w:p w14:paraId="187D3CD6" w14:textId="77777777" w:rsidR="0005322E" w:rsidRDefault="0005322E" w:rsidP="0005322E"/>
    <w:p w14:paraId="462B6B2B" w14:textId="17939B30" w:rsidR="00122F4F" w:rsidRPr="0005322E" w:rsidRDefault="0005322E" w:rsidP="0005322E">
      <w:r>
        <w:lastRenderedPageBreak/>
        <w:t>(De bijlagen worden bij aankomst uitgedeeld)</w:t>
      </w:r>
    </w:p>
    <w:sectPr w:rsidR="00122F4F" w:rsidRPr="0005322E" w:rsidSect="002940A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904B" w14:textId="77777777" w:rsidR="00E257F0" w:rsidRDefault="00E257F0" w:rsidP="002940AC">
      <w:pPr>
        <w:spacing w:after="0" w:line="240" w:lineRule="auto"/>
      </w:pPr>
      <w:r>
        <w:separator/>
      </w:r>
    </w:p>
  </w:endnote>
  <w:endnote w:type="continuationSeparator" w:id="0">
    <w:p w14:paraId="3A754445" w14:textId="77777777" w:rsidR="00E257F0" w:rsidRDefault="00E257F0" w:rsidP="002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733095"/>
      <w:docPartObj>
        <w:docPartGallery w:val="Page Numbers (Bottom of Page)"/>
        <w:docPartUnique/>
      </w:docPartObj>
    </w:sdtPr>
    <w:sdtContent>
      <w:p w14:paraId="50E7A358" w14:textId="78CB043F" w:rsidR="004807B8" w:rsidRDefault="004807B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C326C" w14:textId="77777777" w:rsidR="004807B8" w:rsidRDefault="004807B8" w:rsidP="004807B8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9152" w14:textId="77777777" w:rsidR="00E257F0" w:rsidRDefault="00E257F0" w:rsidP="002940AC">
      <w:pPr>
        <w:spacing w:after="0" w:line="240" w:lineRule="auto"/>
      </w:pPr>
      <w:r>
        <w:separator/>
      </w:r>
    </w:p>
  </w:footnote>
  <w:footnote w:type="continuationSeparator" w:id="0">
    <w:p w14:paraId="2EE9B1DE" w14:textId="77777777" w:rsidR="00E257F0" w:rsidRDefault="00E257F0" w:rsidP="0029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D00D7BF8FF04276B3034CBA6B08CEDA"/>
      </w:placeholder>
      <w:temporary/>
      <w:showingPlcHdr/>
      <w15:appearance w15:val="hidden"/>
    </w:sdtPr>
    <w:sdtContent>
      <w:p w14:paraId="031CC12A" w14:textId="77777777" w:rsidR="002940AC" w:rsidRDefault="002940AC">
        <w:pPr>
          <w:pStyle w:val="Koptekst"/>
        </w:pPr>
        <w:r>
          <w:t>[Typ hier]</w:t>
        </w:r>
      </w:p>
    </w:sdtContent>
  </w:sdt>
  <w:p w14:paraId="012B2328" w14:textId="77777777" w:rsidR="002940AC" w:rsidRDefault="002940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29A9" w14:textId="77777777" w:rsidR="002940AC" w:rsidRDefault="002940AC" w:rsidP="002940AC">
    <w:pPr>
      <w:jc w:val="center"/>
    </w:pPr>
  </w:p>
  <w:p w14:paraId="493CB726" w14:textId="77777777" w:rsidR="0005322E" w:rsidRPr="00BA1750" w:rsidRDefault="002940AC" w:rsidP="0005322E">
    <w:pPr>
      <w:shd w:val="clear" w:color="auto" w:fill="006600"/>
      <w:ind w:firstLine="708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 xml:space="preserve"> </w:t>
    </w:r>
    <w:r w:rsidR="0005322E">
      <w:rPr>
        <w:rFonts w:cs="Arial"/>
        <w:sz w:val="32"/>
        <w:szCs w:val="32"/>
      </w:rPr>
      <w:t>Agenda Algemene Ledenvergadering</w:t>
    </w:r>
    <w:r w:rsidR="0005322E" w:rsidRPr="00BA1750">
      <w:rPr>
        <w:rFonts w:cs="Arial"/>
        <w:sz w:val="32"/>
        <w:szCs w:val="32"/>
      </w:rPr>
      <w:t xml:space="preserve"> Sportvereniging</w:t>
    </w:r>
    <w:r w:rsidR="0005322E">
      <w:rPr>
        <w:rFonts w:cs="Arial"/>
        <w:sz w:val="32"/>
        <w:szCs w:val="32"/>
      </w:rPr>
      <w:t xml:space="preserve">     SV Graftdijk 2 oktober 2023</w:t>
    </w:r>
  </w:p>
  <w:p w14:paraId="32878766" w14:textId="7016D87F" w:rsidR="002940AC" w:rsidRPr="0005322E" w:rsidRDefault="0005322E" w:rsidP="0005322E">
    <w:pPr>
      <w:shd w:val="clear" w:color="auto" w:fill="006600"/>
      <w:jc w:val="center"/>
      <w:rPr>
        <w:rFonts w:cs="Arial"/>
        <w:sz w:val="28"/>
        <w:szCs w:val="28"/>
      </w:rPr>
    </w:pPr>
    <w:r w:rsidRPr="00AE0E62">
      <w:rPr>
        <w:rFonts w:cs="Arial"/>
        <w:sz w:val="28"/>
        <w:szCs w:val="28"/>
      </w:rPr>
      <w:t>Aanvang 20.00 uur</w:t>
    </w:r>
    <w:r w:rsidR="002940AC">
      <w:rPr>
        <w:noProof/>
      </w:rPr>
      <w:drawing>
        <wp:anchor distT="0" distB="0" distL="114300" distR="114300" simplePos="0" relativeHeight="251659264" behindDoc="1" locked="0" layoutInCell="1" allowOverlap="1" wp14:anchorId="432129E0" wp14:editId="4A33C7D7">
          <wp:simplePos x="0" y="0"/>
          <wp:positionH relativeFrom="column">
            <wp:posOffset>1457325</wp:posOffset>
          </wp:positionH>
          <wp:positionV relativeFrom="paragraph">
            <wp:posOffset>125730</wp:posOffset>
          </wp:positionV>
          <wp:extent cx="2670175" cy="24765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24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22342" w14:textId="77777777" w:rsidR="002940AC" w:rsidRDefault="002940AC" w:rsidP="002940AC">
    <w:pPr>
      <w:jc w:val="center"/>
      <w:rPr>
        <w:rFonts w:cs="Arial"/>
        <w:szCs w:val="20"/>
      </w:rPr>
    </w:pPr>
  </w:p>
  <w:p w14:paraId="13EF4E3B" w14:textId="77777777" w:rsidR="002940AC" w:rsidRDefault="002940AC" w:rsidP="002940AC">
    <w:pPr>
      <w:jc w:val="center"/>
      <w:rPr>
        <w:rFonts w:cs="Arial"/>
        <w:szCs w:val="20"/>
      </w:rPr>
    </w:pPr>
  </w:p>
  <w:p w14:paraId="5E98EA33" w14:textId="77777777" w:rsidR="002940AC" w:rsidRDefault="002940AC" w:rsidP="002940AC">
    <w:pPr>
      <w:jc w:val="center"/>
      <w:rPr>
        <w:rFonts w:cs="Arial"/>
        <w:szCs w:val="20"/>
      </w:rPr>
    </w:pPr>
  </w:p>
  <w:p w14:paraId="2B5D8C48" w14:textId="77777777" w:rsidR="002940AC" w:rsidRDefault="002940AC" w:rsidP="002940AC">
    <w:pPr>
      <w:jc w:val="center"/>
      <w:rPr>
        <w:rFonts w:cs="Arial"/>
        <w:szCs w:val="20"/>
      </w:rPr>
    </w:pPr>
  </w:p>
  <w:p w14:paraId="3EDB7342" w14:textId="77777777" w:rsidR="002940AC" w:rsidRDefault="002940AC" w:rsidP="002940AC">
    <w:pPr>
      <w:jc w:val="center"/>
      <w:rPr>
        <w:rFonts w:cs="Arial"/>
        <w:szCs w:val="20"/>
      </w:rPr>
    </w:pPr>
  </w:p>
  <w:p w14:paraId="03E1814C" w14:textId="77777777" w:rsidR="002940AC" w:rsidRDefault="002940AC" w:rsidP="002940AC">
    <w:pPr>
      <w:jc w:val="center"/>
      <w:rPr>
        <w:rFonts w:cs="Arial"/>
        <w:szCs w:val="20"/>
      </w:rPr>
    </w:pPr>
  </w:p>
  <w:p w14:paraId="7D29FDAC" w14:textId="77777777" w:rsidR="002940AC" w:rsidRDefault="002940AC">
    <w:pPr>
      <w:pStyle w:val="Koptekst"/>
    </w:pPr>
  </w:p>
  <w:p w14:paraId="4EF5B11C" w14:textId="77777777" w:rsidR="00C43447" w:rsidRDefault="00C43447">
    <w:pPr>
      <w:pStyle w:val="Koptekst"/>
    </w:pPr>
  </w:p>
  <w:p w14:paraId="4298624D" w14:textId="77777777" w:rsidR="00C43447" w:rsidRDefault="00C4344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CA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E2E07"/>
    <w:multiLevelType w:val="multilevel"/>
    <w:tmpl w:val="D8AC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C83DC8"/>
    <w:multiLevelType w:val="hybridMultilevel"/>
    <w:tmpl w:val="DF0C7CAC"/>
    <w:lvl w:ilvl="0" w:tplc="73947710">
      <w:start w:val="1"/>
      <w:numFmt w:val="lowerLetter"/>
      <w:pStyle w:val="Kop2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55D9"/>
    <w:multiLevelType w:val="hybridMultilevel"/>
    <w:tmpl w:val="692636A8"/>
    <w:lvl w:ilvl="0" w:tplc="EA4E53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2FB6"/>
    <w:multiLevelType w:val="hybridMultilevel"/>
    <w:tmpl w:val="BD4A791C"/>
    <w:lvl w:ilvl="0" w:tplc="45B45962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1051D"/>
    <w:multiLevelType w:val="hybridMultilevel"/>
    <w:tmpl w:val="A1DCE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E2655"/>
    <w:multiLevelType w:val="hybridMultilevel"/>
    <w:tmpl w:val="6338F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21720">
    <w:abstractNumId w:val="4"/>
  </w:num>
  <w:num w:numId="2" w16cid:durableId="1507135456">
    <w:abstractNumId w:val="2"/>
  </w:num>
  <w:num w:numId="3" w16cid:durableId="1009410056">
    <w:abstractNumId w:val="2"/>
    <w:lvlOverride w:ilvl="0">
      <w:startOverride w:val="1"/>
    </w:lvlOverride>
  </w:num>
  <w:num w:numId="4" w16cid:durableId="1262911019">
    <w:abstractNumId w:val="2"/>
    <w:lvlOverride w:ilvl="0">
      <w:startOverride w:val="1"/>
    </w:lvlOverride>
  </w:num>
  <w:num w:numId="5" w16cid:durableId="1509250255">
    <w:abstractNumId w:val="5"/>
  </w:num>
  <w:num w:numId="6" w16cid:durableId="1085961212">
    <w:abstractNumId w:val="1"/>
  </w:num>
  <w:num w:numId="7" w16cid:durableId="805975883">
    <w:abstractNumId w:val="6"/>
  </w:num>
  <w:num w:numId="8" w16cid:durableId="1503737582">
    <w:abstractNumId w:val="4"/>
    <w:lvlOverride w:ilvl="0">
      <w:startOverride w:val="1"/>
    </w:lvlOverride>
  </w:num>
  <w:num w:numId="9" w16cid:durableId="2037777704">
    <w:abstractNumId w:val="0"/>
  </w:num>
  <w:num w:numId="10" w16cid:durableId="65059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B4"/>
    <w:rsid w:val="0005322E"/>
    <w:rsid w:val="00061475"/>
    <w:rsid w:val="0007708A"/>
    <w:rsid w:val="000F3F4A"/>
    <w:rsid w:val="00122F4F"/>
    <w:rsid w:val="00162BE1"/>
    <w:rsid w:val="001C3615"/>
    <w:rsid w:val="001F3921"/>
    <w:rsid w:val="001F74FC"/>
    <w:rsid w:val="002425AB"/>
    <w:rsid w:val="00246A1E"/>
    <w:rsid w:val="002940AC"/>
    <w:rsid w:val="003820C7"/>
    <w:rsid w:val="003A7FCA"/>
    <w:rsid w:val="004175F0"/>
    <w:rsid w:val="00462EB4"/>
    <w:rsid w:val="004807B8"/>
    <w:rsid w:val="00505207"/>
    <w:rsid w:val="005526C1"/>
    <w:rsid w:val="0057668E"/>
    <w:rsid w:val="00614C2B"/>
    <w:rsid w:val="006B61B9"/>
    <w:rsid w:val="00711469"/>
    <w:rsid w:val="00745E00"/>
    <w:rsid w:val="007659B9"/>
    <w:rsid w:val="00845A23"/>
    <w:rsid w:val="008D67F2"/>
    <w:rsid w:val="0095082E"/>
    <w:rsid w:val="009B5F60"/>
    <w:rsid w:val="009C287F"/>
    <w:rsid w:val="00A05054"/>
    <w:rsid w:val="00A178C0"/>
    <w:rsid w:val="00A608A9"/>
    <w:rsid w:val="00A904B4"/>
    <w:rsid w:val="00AA3148"/>
    <w:rsid w:val="00AB3D62"/>
    <w:rsid w:val="00B256D7"/>
    <w:rsid w:val="00B50504"/>
    <w:rsid w:val="00B70614"/>
    <w:rsid w:val="00BE5264"/>
    <w:rsid w:val="00C26488"/>
    <w:rsid w:val="00C26D4D"/>
    <w:rsid w:val="00C43447"/>
    <w:rsid w:val="00D103E8"/>
    <w:rsid w:val="00D5078A"/>
    <w:rsid w:val="00DC4F6D"/>
    <w:rsid w:val="00E257F0"/>
    <w:rsid w:val="00F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4F6C9"/>
  <w15:chartTrackingRefBased/>
  <w15:docId w15:val="{EDA0088B-5379-4C2C-9ED7-FED5215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2EB4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62EB4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538135" w:themeColor="accent6" w:themeShade="BF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25AB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538135" w:themeColor="accent6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2EB4"/>
    <w:rPr>
      <w:rFonts w:ascii="Arial" w:eastAsiaTheme="majorEastAsia" w:hAnsi="Arial" w:cstheme="majorBidi"/>
      <w:b/>
      <w:color w:val="538135" w:themeColor="accent6" w:themeShade="BF"/>
      <w:sz w:val="24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29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40A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9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40AC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4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2425AB"/>
    <w:rPr>
      <w:rFonts w:ascii="Arial" w:eastAsiaTheme="majorEastAsia" w:hAnsi="Arial" w:cstheme="majorBidi"/>
      <w:b/>
      <w:color w:val="538135" w:themeColor="accent6" w:themeShade="BF"/>
      <w:sz w:val="20"/>
      <w:szCs w:val="26"/>
    </w:rPr>
  </w:style>
  <w:style w:type="paragraph" w:customStyle="1" w:styleId="gmail-p8">
    <w:name w:val="gmail-p8"/>
    <w:basedOn w:val="Standaard"/>
    <w:rsid w:val="00B256D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nl-NL"/>
    </w:rPr>
  </w:style>
  <w:style w:type="paragraph" w:styleId="Lijstalinea">
    <w:name w:val="List Paragraph"/>
    <w:basedOn w:val="Standaard"/>
    <w:uiPriority w:val="34"/>
    <w:qFormat/>
    <w:rsid w:val="003A7FCA"/>
    <w:pPr>
      <w:ind w:left="720"/>
      <w:contextualSpacing/>
    </w:pPr>
  </w:style>
  <w:style w:type="paragraph" w:customStyle="1" w:styleId="gmail-li8">
    <w:name w:val="gmail-li8"/>
    <w:basedOn w:val="Standaard"/>
    <w:rsid w:val="003A7FC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0D7BF8FF04276B3034CBA6B08CE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4A948C-8775-4F94-AE77-16C85430B84F}"/>
      </w:docPartPr>
      <w:docPartBody>
        <w:p w:rsidR="004649BA" w:rsidRDefault="00E00046" w:rsidP="00E00046">
          <w:pPr>
            <w:pStyle w:val="3D00D7BF8FF04276B3034CBA6B08CEDA"/>
          </w:pPr>
          <w: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46"/>
    <w:rsid w:val="00185537"/>
    <w:rsid w:val="00275062"/>
    <w:rsid w:val="004649BA"/>
    <w:rsid w:val="00591E26"/>
    <w:rsid w:val="005E4F7F"/>
    <w:rsid w:val="0068172E"/>
    <w:rsid w:val="00752B6A"/>
    <w:rsid w:val="00840A95"/>
    <w:rsid w:val="00C81530"/>
    <w:rsid w:val="00DF098E"/>
    <w:rsid w:val="00E00046"/>
    <w:rsid w:val="00FB52F5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D00D7BF8FF04276B3034CBA6B08CEDA">
    <w:name w:val="3D00D7BF8FF04276B3034CBA6B08CEDA"/>
    <w:rsid w:val="00E00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42FC-877E-4E27-9735-AB4009F9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Meij</dc:creator>
  <cp:keywords/>
  <dc:description/>
  <cp:lastModifiedBy>Chantal Meij</cp:lastModifiedBy>
  <cp:revision>4</cp:revision>
  <dcterms:created xsi:type="dcterms:W3CDTF">2023-09-13T08:49:00Z</dcterms:created>
  <dcterms:modified xsi:type="dcterms:W3CDTF">2023-09-13T08:57:00Z</dcterms:modified>
</cp:coreProperties>
</file>